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9D8" w:rsidRDefault="00582300">
      <w:r>
        <w:rPr>
          <w:noProof/>
        </w:rPr>
        <w:drawing>
          <wp:inline distT="0" distB="0" distL="0" distR="0" wp14:anchorId="70682165" wp14:editId="5AE7A231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00" w:rsidRDefault="00582300"/>
    <w:p w:rsidR="00582300" w:rsidRDefault="00582300">
      <w:hyperlink r:id="rId5" w:history="1">
        <w:r w:rsidRPr="007D47A5">
          <w:rPr>
            <w:rStyle w:val="Hyperlink"/>
          </w:rPr>
          <w:t>https://www.thesecretsofeden.com/without-controversy-by-pastor-rick-strawcutter/</w:t>
        </w:r>
      </w:hyperlink>
    </w:p>
    <w:p w:rsidR="00582300" w:rsidRDefault="00582300"/>
    <w:p w:rsidR="00582300" w:rsidRDefault="00582300">
      <w:r>
        <w:t>Select link and paste into your search engine to purchase</w:t>
      </w:r>
      <w:bookmarkStart w:id="0" w:name="_GoBack"/>
      <w:bookmarkEnd w:id="0"/>
    </w:p>
    <w:sectPr w:rsidR="005823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300"/>
    <w:rsid w:val="001E0EAB"/>
    <w:rsid w:val="00582300"/>
    <w:rsid w:val="00D7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624D2"/>
  <w15:chartTrackingRefBased/>
  <w15:docId w15:val="{D8F99618-2F78-403C-AD37-93B4079A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23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thesecretsofeden.com/without-controversy-by-pastor-rick-strawcutter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Jaye Bannister</dc:creator>
  <cp:keywords/>
  <dc:description/>
  <cp:lastModifiedBy>R Jaye Bannister</cp:lastModifiedBy>
  <cp:revision>1</cp:revision>
  <dcterms:created xsi:type="dcterms:W3CDTF">2020-02-13T15:29:00Z</dcterms:created>
  <dcterms:modified xsi:type="dcterms:W3CDTF">2020-02-13T15:30:00Z</dcterms:modified>
</cp:coreProperties>
</file>