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35" w:rsidRDefault="00864995" w:rsidP="00526150">
      <w:pPr>
        <w:pStyle w:val="NoSpacing"/>
        <w:jc w:val="center"/>
        <w:rPr>
          <w:rFonts w:ascii="Arial" w:hAnsi="Arial" w:cs="Arial"/>
          <w:b/>
          <w:sz w:val="32"/>
        </w:rPr>
      </w:pPr>
      <w:bookmarkStart w:id="0" w:name="_GoBack"/>
      <w:bookmarkEnd w:id="0"/>
      <w:r>
        <w:rPr>
          <w:rFonts w:ascii="Arial" w:hAnsi="Arial" w:cs="Arial"/>
          <w:b/>
          <w:sz w:val="32"/>
        </w:rPr>
        <w:t>Knock-Knock: An Altar Study</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864995">
        <w:rPr>
          <w:rFonts w:ascii="Arial" w:hAnsi="Arial" w:cs="Arial"/>
          <w:b/>
          <w:sz w:val="28"/>
        </w:rPr>
        <w:t>Ron Norris, Sr.</w:t>
      </w:r>
    </w:p>
    <w:p w:rsidR="007C2435" w:rsidRPr="00526150" w:rsidRDefault="007C2435" w:rsidP="00526150">
      <w:pPr>
        <w:pStyle w:val="NoSpacing"/>
        <w:jc w:val="center"/>
        <w:rPr>
          <w:rFonts w:ascii="Arial" w:hAnsi="Arial" w:cs="Arial"/>
          <w:b/>
          <w:sz w:val="28"/>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This study will guide you through a simple, easy to understand, method of helping an individual receive the Holy Ghost for the first time, by evidence of speaking in other tongues as the spirit gives them utterance. This method has been proven through the ministry of Ron Norris, Sr. over 1000 times and is now being revealed through this simple instruction study. This study is meant to educate and take you through specific steps so anyone can receive the precious gift of the Holy Ghost. This study is intended to educate the alter worker and not be read during the process. This material is meant to be practiced and learned to help turn inexperienced alter workers into powerful, anointed instruments that God can use to reach the lost.</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Let's begin in Acts 2. There were 120 out of 120 people filled suddenly with the baptism of the Holy Ghost. We also see in Acts chapter 10 that many family, friends, and servants were filled instantly with the same Baptism of the Holy Ghost. Again, in Acts chapter 19, all 12 out of 12 were filled immediately when Paul laid his hands upon them.</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When instructing someone who is seeking after the Holy Ghost, they need to have an understanding of what is about to happen. You need to tell them:</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t>
      </w:r>
      <w:proofErr w:type="gramStart"/>
      <w:r w:rsidRPr="00864995">
        <w:rPr>
          <w:rFonts w:ascii="Times New Roman" w:hAnsi="Times New Roman" w:cs="Times New Roman"/>
          <w:sz w:val="24"/>
        </w:rPr>
        <w:t>in</w:t>
      </w:r>
      <w:proofErr w:type="gramEnd"/>
      <w:r w:rsidRPr="00864995">
        <w:rPr>
          <w:rFonts w:ascii="Times New Roman" w:hAnsi="Times New Roman" w:cs="Times New Roman"/>
          <w:sz w:val="24"/>
        </w:rPr>
        <w:t xml:space="preserve"> a few minutes, after we repent together, you will probably feel hot on your head, tingly goose bumps, chills, hair standing up on the back of your neck, and possibly even feel</w:t>
      </w:r>
    </w:p>
    <w:p w:rsidR="00864995" w:rsidRPr="00864995" w:rsidRDefault="00864995" w:rsidP="00864995">
      <w:pPr>
        <w:pStyle w:val="NoSpacing"/>
        <w:rPr>
          <w:rFonts w:ascii="Times New Roman" w:hAnsi="Times New Roman" w:cs="Times New Roman"/>
          <w:sz w:val="24"/>
        </w:rPr>
      </w:pPr>
      <w:proofErr w:type="gramStart"/>
      <w:r w:rsidRPr="00864995">
        <w:rPr>
          <w:rFonts w:ascii="Times New Roman" w:hAnsi="Times New Roman" w:cs="Times New Roman"/>
          <w:sz w:val="24"/>
        </w:rPr>
        <w:t>as</w:t>
      </w:r>
      <w:proofErr w:type="gramEnd"/>
      <w:r w:rsidRPr="00864995">
        <w:rPr>
          <w:rFonts w:ascii="Times New Roman" w:hAnsi="Times New Roman" w:cs="Times New Roman"/>
          <w:sz w:val="24"/>
        </w:rPr>
        <w:t xml:space="preserve"> though you are floating and even light headed” …. </w:t>
      </w:r>
      <w:proofErr w:type="gramStart"/>
      <w:r w:rsidRPr="00864995">
        <w:rPr>
          <w:rFonts w:ascii="Times New Roman" w:hAnsi="Times New Roman" w:cs="Times New Roman"/>
          <w:sz w:val="24"/>
        </w:rPr>
        <w:t>etc</w:t>
      </w:r>
      <w:proofErr w:type="gramEnd"/>
      <w:r w:rsidRPr="00864995">
        <w:rPr>
          <w:rFonts w:ascii="Times New Roman" w:hAnsi="Times New Roman" w:cs="Times New Roman"/>
          <w:sz w:val="24"/>
        </w:rPr>
        <w:t>.</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All these feelings are going to confirm the following:</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1.</w:t>
      </w:r>
      <w:r w:rsidRPr="00864995">
        <w:rPr>
          <w:rFonts w:ascii="Times New Roman" w:hAnsi="Times New Roman" w:cs="Times New Roman"/>
          <w:sz w:val="24"/>
        </w:rPr>
        <w:tab/>
        <w:t>God has heard you repent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2.</w:t>
      </w:r>
      <w:r w:rsidRPr="00864995">
        <w:rPr>
          <w:rFonts w:ascii="Times New Roman" w:hAnsi="Times New Roman" w:cs="Times New Roman"/>
          <w:sz w:val="24"/>
        </w:rPr>
        <w:tab/>
        <w:t>God has forgiven you</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3.</w:t>
      </w:r>
      <w:r w:rsidRPr="00864995">
        <w:rPr>
          <w:rFonts w:ascii="Times New Roman" w:hAnsi="Times New Roman" w:cs="Times New Roman"/>
          <w:sz w:val="24"/>
        </w:rPr>
        <w:tab/>
        <w:t>There is no reason why you can't be filled with the Holy Ghost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4.</w:t>
      </w:r>
      <w:r w:rsidRPr="00864995">
        <w:rPr>
          <w:rFonts w:ascii="Times New Roman" w:hAnsi="Times New Roman" w:cs="Times New Roman"/>
          <w:sz w:val="24"/>
        </w:rPr>
        <w:tab/>
        <w:t>It doesn't have to take more than 30 seconds, in most cases, to be filled</w:t>
      </w:r>
    </w:p>
    <w:p w:rsidR="00864995" w:rsidRPr="00864995" w:rsidRDefault="00864995" w:rsidP="00864995">
      <w:pPr>
        <w:pStyle w:val="NoSpacing"/>
        <w:rPr>
          <w:rFonts w:ascii="Times New Roman" w:hAnsi="Times New Roman" w:cs="Times New Roman"/>
          <w:sz w:val="24"/>
        </w:rPr>
      </w:pPr>
      <w:proofErr w:type="gramStart"/>
      <w:r w:rsidRPr="00864995">
        <w:rPr>
          <w:rFonts w:ascii="Times New Roman" w:hAnsi="Times New Roman" w:cs="Times New Roman"/>
          <w:sz w:val="24"/>
        </w:rPr>
        <w:t>with</w:t>
      </w:r>
      <w:proofErr w:type="gramEnd"/>
      <w:r w:rsidRPr="00864995">
        <w:rPr>
          <w:rFonts w:ascii="Times New Roman" w:hAnsi="Times New Roman" w:cs="Times New Roman"/>
          <w:sz w:val="24"/>
        </w:rPr>
        <w:t xml:space="preserve"> the Holy Ghost 5</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God honors faith and not begging</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There is a true story of a lady who stabbed her husband 77 times and he died, but when she repented, God filled her with the Holy Ghost. Have you stabbed someone 77 times? Getting the Holy Ghost shouldn't be a problem then, will it?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6. Everyone, no matter what you have done, can receive the Holy Ghost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When the Old Testament tabernacle plan was in place, the priest would look at the Sacrifice being offered and not the sinner. If the sacrifice was adequate, then the sinner was forgiven. In the days we live now, God looks at the sacrifice (Jesus) and kno</w:t>
      </w:r>
      <w:r>
        <w:rPr>
          <w:rFonts w:ascii="Times New Roman" w:hAnsi="Times New Roman" w:cs="Times New Roman"/>
          <w:sz w:val="24"/>
        </w:rPr>
        <w:t>wing the sacrifice was adequate</w:t>
      </w:r>
      <w:r w:rsidRPr="00864995">
        <w:rPr>
          <w:rFonts w:ascii="Times New Roman" w:hAnsi="Times New Roman" w:cs="Times New Roman"/>
          <w:sz w:val="24"/>
        </w:rPr>
        <w:t xml:space="preserve"> </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t>
      </w:r>
      <w:proofErr w:type="gramStart"/>
      <w:r w:rsidRPr="00864995">
        <w:rPr>
          <w:rFonts w:ascii="Times New Roman" w:hAnsi="Times New Roman" w:cs="Times New Roman"/>
          <w:sz w:val="24"/>
        </w:rPr>
        <w:t>sinless</w:t>
      </w:r>
      <w:proofErr w:type="gramEnd"/>
      <w:r w:rsidRPr="00864995">
        <w:rPr>
          <w:rFonts w:ascii="Times New Roman" w:hAnsi="Times New Roman" w:cs="Times New Roman"/>
          <w:sz w:val="24"/>
        </w:rPr>
        <w:t>) when you repent, we can be assured that God is faithful to forgive you when you repent.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7. God will forgive you when you repent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On the television program "60 Minutes", they reported of a study done of a man receiving a CAT scan of his brain. During the early portion of the study the man was speaking in English and the front portion of his brain was illuminated on the x-ray. This is the portion of the brain that responds to our human language being spoken. This man then stopped speaking in English and began to speak in tongues as the Spirit gave utterance and as soon as he switched, the human language portion of his brain stopped responding and the God part of his brain started lighting up.</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While instructing someone seeking the Holy Ghost, you need to explain what is going to take place in their brain. Instruct them in this way:</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"in a little bit, when you give up your right to speak in English and God goes from the human part of your brain (where logical thought occurs) and He goes to the God part of your brain as you trust God with your tongue, you will be saying how awesome God is with an unknown language (unlearned by you) and God will be saying how awesome you are going to become as He speaks into your life and makes you His supernatural Spiritual creation.</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When you begin to hear, in your mind, these strange words that are unknown to you (not words that anyone else around you are saying, but strange words that you don't know what they are) These are Gods Knock-Knock words that He has chosen to use especially for you."</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Revelations 3:20 Behold, I stand at the door, and knock: if any man hear my voice, and open the door, I will come in to him, and will sup (dine with him, eat dinner) with him, and he with me.</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This is where and how Jesus knocks on your door (the God door of your heart)</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He wants to come into the God part of your brain which is also your heart (not the one that pumps blood, but instead pumps the breath of God, abundant life, breathing into the newly created you with heaven's air). So when you begin to hear these words, understand that these are God's Knock-Knock words. When you begin to say these new foreign words, then just as God blew the breath of life into Adam, God is now blowing into the God part of your brain abundant life. This is the very door that Jesus said He is knocking at and He does it by putting these strange words there for you to say."</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"When you start speaking these new Knock-Knock words, the door in your brain opens and God breaths heavens air into your spiritual heart. At this moment, rivers of living water (the Holy Ghost) is flowing out of your mouth as you are speaking how awesome God is at this time and likewise God is speaking how awesome you will become."</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As the seeker yields their tongue, the power of God to change their life and create within them abundant life is made possible. Communicate to them to "Allow God to speak</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 </w:t>
      </w:r>
    </w:p>
    <w:p w:rsidR="00864995" w:rsidRPr="00864995" w:rsidRDefault="00864995" w:rsidP="00864995">
      <w:pPr>
        <w:pStyle w:val="NoSpacing"/>
        <w:rPr>
          <w:rFonts w:ascii="Times New Roman" w:hAnsi="Times New Roman" w:cs="Times New Roman"/>
          <w:sz w:val="24"/>
        </w:rPr>
      </w:pPr>
      <w:proofErr w:type="gramStart"/>
      <w:r w:rsidRPr="00864995">
        <w:rPr>
          <w:rFonts w:ascii="Times New Roman" w:hAnsi="Times New Roman" w:cs="Times New Roman"/>
          <w:sz w:val="24"/>
        </w:rPr>
        <w:t>through</w:t>
      </w:r>
      <w:proofErr w:type="gramEnd"/>
      <w:r w:rsidRPr="00864995">
        <w:rPr>
          <w:rFonts w:ascii="Times New Roman" w:hAnsi="Times New Roman" w:cs="Times New Roman"/>
          <w:sz w:val="24"/>
        </w:rPr>
        <w:t xml:space="preserve"> your tongue whatever He needs to say into you and revelation will come: Let there be light, new direction, deliverance, the ability to say "No", special gifting's, etc..."</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They need to understand that when they speak in tongues today, He creates your new life. When you speak in tongues tomorrow, He creates your day. In a few months when you speak in tongues, He is sending out angels to answer the prayers that the Holy Ghost is praying through you. That is why it is so important to speak in tongues as often as you can to keep God's breath circulating through you being His new spiritual creation.</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*IMPORTANT* If they do not speak in tongues in a couple of minutes, Stop them and find out why. If someone you love is knocking on your door, it doesn't take long to answer the door. You need to ask the hard questions: Are you hearing any of those words? Have you forgiven everyone, including yourself?</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You need to be sensitive to what the Spirit is revealing to you about what the problem is. It is important to not wear them out and create a chronic Holy Ghost seeker. The two main reasons </w:t>
      </w:r>
      <w:r w:rsidRPr="00864995">
        <w:rPr>
          <w:rFonts w:ascii="Times New Roman" w:hAnsi="Times New Roman" w:cs="Times New Roman"/>
          <w:sz w:val="24"/>
        </w:rPr>
        <w:lastRenderedPageBreak/>
        <w:t>that people struggle to receive the Holy Ghost are: they haven't forgiven themselves or someone else.</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How to receive the Holy Ghost, by Ron Norris Sr.</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When you are speaking in tongues, you are deep breathing God; you are abundant living; your soul and you are breathing heavens air. When you give up your right to speak in English and let God speak through your tongue, it's like trusting someone to give you a ride somewhere. Let me share with you how to get the Holy Ghost. There is 5 things we need to do and God will fill us right now.</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1.</w:t>
      </w:r>
      <w:r w:rsidRPr="00864995">
        <w:rPr>
          <w:rFonts w:ascii="Times New Roman" w:hAnsi="Times New Roman" w:cs="Times New Roman"/>
          <w:sz w:val="24"/>
        </w:rPr>
        <w:tab/>
        <w:t>Repent: this is 180 degree life change. (</w:t>
      </w:r>
      <w:proofErr w:type="gramStart"/>
      <w:r w:rsidRPr="00864995">
        <w:rPr>
          <w:rFonts w:ascii="Times New Roman" w:hAnsi="Times New Roman" w:cs="Times New Roman"/>
          <w:sz w:val="24"/>
        </w:rPr>
        <w:t>help</w:t>
      </w:r>
      <w:proofErr w:type="gramEnd"/>
      <w:r w:rsidRPr="00864995">
        <w:rPr>
          <w:rFonts w:ascii="Times New Roman" w:hAnsi="Times New Roman" w:cs="Times New Roman"/>
          <w:sz w:val="24"/>
        </w:rPr>
        <w:t xml:space="preserve"> them with a repentance prayer)</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2.</w:t>
      </w:r>
      <w:r w:rsidRPr="00864995">
        <w:rPr>
          <w:rFonts w:ascii="Times New Roman" w:hAnsi="Times New Roman" w:cs="Times New Roman"/>
          <w:sz w:val="24"/>
        </w:rPr>
        <w:tab/>
        <w:t xml:space="preserve">Faith: </w:t>
      </w:r>
      <w:proofErr w:type="spellStart"/>
      <w:r w:rsidRPr="00864995">
        <w:rPr>
          <w:rFonts w:ascii="Times New Roman" w:hAnsi="Times New Roman" w:cs="Times New Roman"/>
          <w:sz w:val="24"/>
        </w:rPr>
        <w:t>Heb</w:t>
      </w:r>
      <w:proofErr w:type="spellEnd"/>
      <w:r w:rsidRPr="00864995">
        <w:rPr>
          <w:rFonts w:ascii="Times New Roman" w:hAnsi="Times New Roman" w:cs="Times New Roman"/>
          <w:sz w:val="24"/>
        </w:rPr>
        <w:t xml:space="preserve"> 11:6 "but without faith it is impossible to please Him." (When you hear those strange Knock-Knock words in your mind, just say them by faith) Don't beg God because God honors faith, not begging.</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3.</w:t>
      </w:r>
      <w:r w:rsidRPr="00864995">
        <w:rPr>
          <w:rFonts w:ascii="Times New Roman" w:hAnsi="Times New Roman" w:cs="Times New Roman"/>
          <w:sz w:val="24"/>
        </w:rPr>
        <w:tab/>
        <w:t>Desire the Holy Ghost: don't be timid. Be like those Green Bay Packer fans with the cheese head hat and their body all painted up in 20 degree weather with the snow blowing horizontally. Don't worry about what anybody thinks about you, just worship God with everything you got.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4.</w:t>
      </w:r>
      <w:r w:rsidRPr="00864995">
        <w:rPr>
          <w:rFonts w:ascii="Times New Roman" w:hAnsi="Times New Roman" w:cs="Times New Roman"/>
          <w:sz w:val="24"/>
        </w:rPr>
        <w:tab/>
        <w:t xml:space="preserve">Focus all your attention on Jesus: let your brain shift into neutral as God takes control of your tongue. The God that spoke creation into existence will now speak into your life. If you are walking in the hood and someone shoves a gun in your back, you raise your hands in surrender. How much more do we need to raise our hands in surrender to </w:t>
      </w:r>
      <w:proofErr w:type="gramStart"/>
      <w:r w:rsidRPr="00864995">
        <w:rPr>
          <w:rFonts w:ascii="Times New Roman" w:hAnsi="Times New Roman" w:cs="Times New Roman"/>
          <w:sz w:val="24"/>
        </w:rPr>
        <w:t>Jesus.</w:t>
      </w:r>
      <w:proofErr w:type="gramEnd"/>
      <w:r w:rsidRPr="00864995">
        <w:rPr>
          <w:rFonts w:ascii="Times New Roman" w:hAnsi="Times New Roman" w:cs="Times New Roman"/>
          <w:sz w:val="24"/>
        </w:rPr>
        <w:t xml:space="preserve"> The higher we raise our hands, the more serious we are about receiving the Holy Ghost.</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5.</w:t>
      </w:r>
      <w:r w:rsidRPr="00864995">
        <w:rPr>
          <w:rFonts w:ascii="Times New Roman" w:hAnsi="Times New Roman" w:cs="Times New Roman"/>
          <w:sz w:val="24"/>
        </w:rPr>
        <w:tab/>
        <w:t>Worship Jesus: Hallelujah is the highest praise in any language, and it's pronounced the same way in every language. You are saying "I surrender t</w:t>
      </w:r>
      <w:r>
        <w:rPr>
          <w:rFonts w:ascii="Times New Roman" w:hAnsi="Times New Roman" w:cs="Times New Roman"/>
          <w:sz w:val="24"/>
        </w:rPr>
        <w:t xml:space="preserve">o you Jesus and </w:t>
      </w:r>
      <w:r w:rsidRPr="00864995">
        <w:rPr>
          <w:rFonts w:ascii="Times New Roman" w:hAnsi="Times New Roman" w:cs="Times New Roman"/>
          <w:sz w:val="24"/>
        </w:rPr>
        <w:t>surrender to your Lordship".</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 </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When you are speaking in English, it is you. When you are speaking in gibberish, it is you and God. Don't get in a tug of war with your tongue and God. When you start speaking in a language you do not know, that is God speaking into your life as He is filling you with His wonderful Holy Spirit! When you hear those foreign words in your brain, realize that is God and don't freak out, but surrender your tongue to God. You must be speaking for God to fill you! When you start speaking in tongues then God has entered into the God part of your Brain.</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Lead them in the repentance prayer. Watch and affirm how God is moving on them.</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Repentance Prayer:</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"Jesus, I ask you to forgive me of my lying, cheating, stealing, taking your name in vain, my prejudice, my discrimination, my fornication, and all of the sins that I have done against myself. With your help, Lord Jesus, I forgive myself the best that I can. I ask you, Jesus, to forgive me of all my sins against my family, my friends, and my society. Lord, with your help, I forgive them the best that I can. Lord Jesus, I ask you to forgive me of anything that I said or have done that has hurt you. Lord also forgive me if there was something that I should have said or done that in turn has hurt you, in Jesus Name.</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lastRenderedPageBreak/>
        <w:t xml:space="preserve">Now, Jesus, the Holy Ghost is my gift, the Holy Ghost is my promise, I receive the Holy " Ghost right now as I yield my tongue to you and give up my right to speak in </w:t>
      </w:r>
      <w:proofErr w:type="spellStart"/>
      <w:r w:rsidRPr="00864995">
        <w:rPr>
          <w:rFonts w:ascii="Times New Roman" w:hAnsi="Times New Roman" w:cs="Times New Roman"/>
          <w:sz w:val="24"/>
        </w:rPr>
        <w:t>english</w:t>
      </w:r>
      <w:proofErr w:type="spellEnd"/>
      <w:r w:rsidRPr="00864995">
        <w:rPr>
          <w:rFonts w:ascii="Times New Roman" w:hAnsi="Times New Roman" w:cs="Times New Roman"/>
          <w:sz w:val="24"/>
        </w:rPr>
        <w:t xml:space="preserve">, to speak in a language that I do not know what I am saying. I trust you with my tongue and I allow you to speak into my life and make me your spiritual creation. Thank you for the Holy Ghost, thank you for the Holy Ghost, I receive the Holy Ghost right now in Jesus name." </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 </w:t>
      </w: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*Source David Smith for 'The Holy Ghost is my gift, is my promise. Thank you for the Holy Ghost, I receive the Holy Ghost". * #3 Bob </w:t>
      </w:r>
      <w:proofErr w:type="spellStart"/>
      <w:r w:rsidRPr="00864995">
        <w:rPr>
          <w:rFonts w:ascii="Times New Roman" w:hAnsi="Times New Roman" w:cs="Times New Roman"/>
          <w:sz w:val="24"/>
        </w:rPr>
        <w:t>Morgans</w:t>
      </w:r>
      <w:proofErr w:type="spellEnd"/>
      <w:r w:rsidRPr="00864995">
        <w:rPr>
          <w:rFonts w:ascii="Times New Roman" w:hAnsi="Times New Roman" w:cs="Times New Roman"/>
          <w:sz w:val="24"/>
        </w:rPr>
        <w:t xml:space="preserve"> *#4 Linda </w:t>
      </w:r>
      <w:proofErr w:type="spellStart"/>
      <w:r w:rsidRPr="00864995">
        <w:rPr>
          <w:rFonts w:ascii="Times New Roman" w:hAnsi="Times New Roman" w:cs="Times New Roman"/>
          <w:sz w:val="24"/>
        </w:rPr>
        <w:t>Krog</w:t>
      </w:r>
      <w:proofErr w:type="spellEnd"/>
      <w:r w:rsidRPr="00864995">
        <w:rPr>
          <w:rFonts w:ascii="Times New Roman" w:hAnsi="Times New Roman" w:cs="Times New Roman"/>
          <w:sz w:val="24"/>
        </w:rPr>
        <w:t xml:space="preserve"> * #5 source from Rev. Eli Hernandez *#7 note on sacrifice Joseph Prince</w:t>
      </w:r>
    </w:p>
    <w:p w:rsidR="00864995" w:rsidRPr="00864995" w:rsidRDefault="00864995" w:rsidP="00864995">
      <w:pPr>
        <w:pStyle w:val="NoSpacing"/>
        <w:rPr>
          <w:rFonts w:ascii="Times New Roman" w:hAnsi="Times New Roman" w:cs="Times New Roman"/>
          <w:sz w:val="24"/>
        </w:rPr>
      </w:pPr>
    </w:p>
    <w:p w:rsidR="001A6E05" w:rsidRDefault="00864995" w:rsidP="00864995">
      <w:pPr>
        <w:pStyle w:val="NoSpacing"/>
        <w:rPr>
          <w:rFonts w:ascii="Times New Roman" w:hAnsi="Times New Roman" w:cs="Times New Roman"/>
          <w:sz w:val="24"/>
        </w:rPr>
      </w:pPr>
      <w:r w:rsidRPr="00864995">
        <w:rPr>
          <w:rFonts w:ascii="Times New Roman" w:hAnsi="Times New Roman" w:cs="Times New Roman"/>
          <w:sz w:val="24"/>
        </w:rPr>
        <w:t>Rdnorris69@yahoo.com, (660)953-1192</w:t>
      </w:r>
    </w:p>
    <w:p w:rsid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The above article, “Knock-Knock: An Altar Study,” was written by </w:t>
      </w:r>
      <w:r>
        <w:rPr>
          <w:rFonts w:ascii="Times New Roman" w:hAnsi="Times New Roman" w:cs="Times New Roman"/>
          <w:sz w:val="24"/>
        </w:rPr>
        <w:t>Ron Norris, Sr</w:t>
      </w:r>
      <w:r w:rsidRPr="00864995">
        <w:rPr>
          <w:rFonts w:ascii="Times New Roman" w:hAnsi="Times New Roman" w:cs="Times New Roman"/>
          <w:sz w:val="24"/>
        </w:rPr>
        <w:t>.</w:t>
      </w:r>
    </w:p>
    <w:p w:rsidR="00864995" w:rsidRPr="00864995" w:rsidRDefault="00864995" w:rsidP="00864995">
      <w:pPr>
        <w:pStyle w:val="NoSpacing"/>
        <w:rPr>
          <w:rFonts w:ascii="Times New Roman" w:hAnsi="Times New Roman" w:cs="Times New Roman"/>
          <w:sz w:val="24"/>
        </w:rPr>
      </w:pPr>
    </w:p>
    <w:p w:rsidR="00864995" w:rsidRPr="00864995"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864995" w:rsidRPr="00864995" w:rsidRDefault="00864995" w:rsidP="00864995">
      <w:pPr>
        <w:pStyle w:val="NoSpacing"/>
        <w:rPr>
          <w:rFonts w:ascii="Times New Roman" w:hAnsi="Times New Roman" w:cs="Times New Roman"/>
          <w:sz w:val="24"/>
        </w:rPr>
      </w:pPr>
    </w:p>
    <w:p w:rsidR="00864995" w:rsidRPr="00526150" w:rsidRDefault="00864995" w:rsidP="00864995">
      <w:pPr>
        <w:pStyle w:val="NoSpacing"/>
        <w:rPr>
          <w:rFonts w:ascii="Times New Roman" w:hAnsi="Times New Roman" w:cs="Times New Roman"/>
          <w:sz w:val="24"/>
        </w:rPr>
      </w:pPr>
      <w:r w:rsidRPr="00864995">
        <w:rPr>
          <w:rFonts w:ascii="Times New Roman" w:hAnsi="Times New Roman" w:cs="Times New Roman"/>
          <w:sz w:val="24"/>
        </w:rPr>
        <w:t xml:space="preserve">This article may not be written by an </w:t>
      </w:r>
      <w:proofErr w:type="gramStart"/>
      <w:r w:rsidRPr="00864995">
        <w:rPr>
          <w:rFonts w:ascii="Times New Roman" w:hAnsi="Times New Roman" w:cs="Times New Roman"/>
          <w:sz w:val="24"/>
        </w:rPr>
        <w:t>Apostolic</w:t>
      </w:r>
      <w:proofErr w:type="gramEnd"/>
      <w:r w:rsidRPr="00864995">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864995"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1915D3"/>
    <w:rsid w:val="001A6E05"/>
    <w:rsid w:val="002508D2"/>
    <w:rsid w:val="00466824"/>
    <w:rsid w:val="00526150"/>
    <w:rsid w:val="007C2435"/>
    <w:rsid w:val="007C613B"/>
    <w:rsid w:val="00864995"/>
    <w:rsid w:val="00AF53F4"/>
    <w:rsid w:val="00CB4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 w:type="character" w:styleId="Hyperlink">
    <w:name w:val="Hyperlink"/>
    <w:basedOn w:val="DefaultParagraphFont"/>
    <w:uiPriority w:val="99"/>
    <w:unhideWhenUsed/>
    <w:rsid w:val="00191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2020-06-01T19:33:00Z</dcterms:created>
  <dcterms:modified xsi:type="dcterms:W3CDTF">2020-06-01T19:33:00Z</dcterms:modified>
</cp:coreProperties>
</file>