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DB28F3" w14:textId="77777777" w:rsidR="00AA1F59" w:rsidRDefault="002646DC" w:rsidP="00A54396">
      <w:pPr>
        <w:pStyle w:val="NoSpacing"/>
        <w:jc w:val="center"/>
        <w:rPr>
          <w:rFonts w:ascii="Arial" w:hAnsi="Arial" w:cs="Arial"/>
          <w:b/>
          <w:sz w:val="32"/>
          <w:szCs w:val="32"/>
        </w:rPr>
      </w:pPr>
      <w:r w:rsidRPr="00A54396">
        <w:rPr>
          <w:rFonts w:ascii="Arial" w:hAnsi="Arial" w:cs="Arial"/>
          <w:b/>
          <w:sz w:val="32"/>
          <w:szCs w:val="32"/>
        </w:rPr>
        <w:t xml:space="preserve">Will the Church’s Digital Wave </w:t>
      </w:r>
    </w:p>
    <w:p w14:paraId="288C6F77" w14:textId="76CCD382" w:rsidR="002646DC" w:rsidRPr="00A54396" w:rsidRDefault="002646DC" w:rsidP="00A54396">
      <w:pPr>
        <w:pStyle w:val="NoSpacing"/>
        <w:jc w:val="center"/>
        <w:rPr>
          <w:rFonts w:ascii="Arial" w:hAnsi="Arial" w:cs="Arial"/>
          <w:b/>
          <w:sz w:val="32"/>
          <w:szCs w:val="32"/>
        </w:rPr>
      </w:pPr>
      <w:r w:rsidRPr="00A54396">
        <w:rPr>
          <w:rFonts w:ascii="Arial" w:hAnsi="Arial" w:cs="Arial"/>
          <w:b/>
          <w:sz w:val="32"/>
          <w:szCs w:val="32"/>
        </w:rPr>
        <w:t>Continue after the Coronavirus?</w:t>
      </w:r>
    </w:p>
    <w:p w14:paraId="2E9CE6A6" w14:textId="0CFC6BD3" w:rsidR="002646DC" w:rsidRPr="00A54396" w:rsidRDefault="00A54396" w:rsidP="00A54396">
      <w:pPr>
        <w:pStyle w:val="NoSpacing"/>
        <w:jc w:val="center"/>
        <w:rPr>
          <w:rFonts w:ascii="Arial" w:hAnsi="Arial" w:cs="Arial"/>
          <w:b/>
          <w:sz w:val="28"/>
          <w:szCs w:val="28"/>
        </w:rPr>
      </w:pPr>
      <w:r w:rsidRPr="00A54396">
        <w:rPr>
          <w:rFonts w:ascii="Arial" w:hAnsi="Arial" w:cs="Arial"/>
          <w:b/>
          <w:sz w:val="28"/>
          <w:szCs w:val="28"/>
        </w:rPr>
        <w:t>By Trevin Wax</w:t>
      </w:r>
    </w:p>
    <w:p w14:paraId="452B077D" w14:textId="77777777" w:rsidR="00A54396" w:rsidRDefault="00A54396" w:rsidP="00A54396">
      <w:pPr>
        <w:pStyle w:val="NoSpacing"/>
        <w:rPr>
          <w:rFonts w:ascii="Times New Roman" w:hAnsi="Times New Roman" w:cs="Times New Roman"/>
          <w:sz w:val="24"/>
          <w:szCs w:val="24"/>
        </w:rPr>
      </w:pPr>
    </w:p>
    <w:p w14:paraId="6AF093D4" w14:textId="287C573A"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I’ve never been more thankful and more dissatisfied with technology.</w:t>
      </w:r>
    </w:p>
    <w:p w14:paraId="71DD6634" w14:textId="77777777" w:rsidR="00A54396" w:rsidRDefault="00A54396" w:rsidP="00A54396">
      <w:pPr>
        <w:pStyle w:val="NoSpacing"/>
        <w:rPr>
          <w:rFonts w:ascii="Times New Roman" w:hAnsi="Times New Roman" w:cs="Times New Roman"/>
          <w:sz w:val="24"/>
          <w:szCs w:val="24"/>
        </w:rPr>
      </w:pPr>
    </w:p>
    <w:p w14:paraId="2A642C12" w14:textId="1ECB21D3"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In a season of being bound to my home, I’m thankful for technology that allows for communication, meetings, and church livestreaming. We can’t visit family members and close friends, but we can see each other on FaceTime. We can’t meet with our life group this week, but we can still open God’s Word and discuss eternal truth via Zoom. We can’t gather in worship, but we can still hear songs and sermons through livestream.</w:t>
      </w:r>
    </w:p>
    <w:p w14:paraId="5FFB7259" w14:textId="77777777" w:rsidR="002646DC" w:rsidRPr="00A54396" w:rsidRDefault="002646DC" w:rsidP="00A54396">
      <w:pPr>
        <w:pStyle w:val="NoSpacing"/>
        <w:rPr>
          <w:rFonts w:ascii="Times New Roman" w:hAnsi="Times New Roman" w:cs="Times New Roman"/>
          <w:sz w:val="24"/>
          <w:szCs w:val="24"/>
        </w:rPr>
      </w:pPr>
    </w:p>
    <w:p w14:paraId="4C5EA8EE" w14:textId="7777777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Even as technology makes communication easier, it can make community harder. For all the advances we’ve made in finding new and better ways to communicate, we cannot replicate flesh-and-blood community online. If anything, watching a livestream of a worship service online only reminds me of how insufficient technology is. A FaceTime call with my brother in Korea makes me want more and more to see him in person.</w:t>
      </w:r>
    </w:p>
    <w:p w14:paraId="6683A22D" w14:textId="77777777" w:rsidR="002646DC" w:rsidRPr="00A54396" w:rsidRDefault="002646DC" w:rsidP="00A54396">
      <w:pPr>
        <w:pStyle w:val="NoSpacing"/>
        <w:rPr>
          <w:rFonts w:ascii="Times New Roman" w:hAnsi="Times New Roman" w:cs="Times New Roman"/>
          <w:sz w:val="24"/>
          <w:szCs w:val="24"/>
        </w:rPr>
      </w:pPr>
    </w:p>
    <w:p w14:paraId="62F191E1" w14:textId="7777777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In-Person to Online</w:t>
      </w:r>
    </w:p>
    <w:p w14:paraId="7B597141" w14:textId="77777777" w:rsidR="00A54396" w:rsidRDefault="00A54396" w:rsidP="00A54396">
      <w:pPr>
        <w:pStyle w:val="NoSpacing"/>
        <w:rPr>
          <w:rFonts w:ascii="Times New Roman" w:hAnsi="Times New Roman" w:cs="Times New Roman"/>
          <w:sz w:val="24"/>
          <w:szCs w:val="24"/>
        </w:rPr>
      </w:pPr>
    </w:p>
    <w:p w14:paraId="68765667" w14:textId="55A6CED4" w:rsidR="002646DC" w:rsidRPr="00A54396" w:rsidRDefault="002646DC" w:rsidP="00A54396">
      <w:pPr>
        <w:pStyle w:val="NoSpacing"/>
        <w:rPr>
          <w:rFonts w:ascii="Times New Roman" w:hAnsi="Times New Roman" w:cs="Times New Roman"/>
          <w:sz w:val="24"/>
          <w:szCs w:val="24"/>
        </w:rPr>
      </w:pPr>
      <w:proofErr w:type="spellStart"/>
      <w:r w:rsidRPr="00A54396">
        <w:rPr>
          <w:rFonts w:ascii="Times New Roman" w:hAnsi="Times New Roman" w:cs="Times New Roman"/>
          <w:sz w:val="24"/>
          <w:szCs w:val="24"/>
        </w:rPr>
        <w:t>LifeWay</w:t>
      </w:r>
      <w:proofErr w:type="spellEnd"/>
      <w:r w:rsidRPr="00A54396">
        <w:rPr>
          <w:rFonts w:ascii="Times New Roman" w:hAnsi="Times New Roman" w:cs="Times New Roman"/>
          <w:sz w:val="24"/>
          <w:szCs w:val="24"/>
        </w:rPr>
        <w:t xml:space="preserve"> Research shows a massive swing toward adoption of video communication for churches across the country. It’s no surprise that church leaders rushed to provide some sort of pastoral care via video once gatherings were shut down.</w:t>
      </w:r>
    </w:p>
    <w:p w14:paraId="1EDD9C50" w14:textId="77777777" w:rsidR="002646DC" w:rsidRPr="00A54396" w:rsidRDefault="002646DC" w:rsidP="00A54396">
      <w:pPr>
        <w:pStyle w:val="NoSpacing"/>
        <w:rPr>
          <w:rFonts w:ascii="Times New Roman" w:hAnsi="Times New Roman" w:cs="Times New Roman"/>
          <w:sz w:val="24"/>
          <w:szCs w:val="24"/>
        </w:rPr>
      </w:pPr>
    </w:p>
    <w:p w14:paraId="36C27C4F" w14:textId="7777777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Some wonder if this shift will remain permanent, with church members preferring a livestream in the comfort of their living room instead of gathering physically with other believers. Will believers get used to sermons “on demand” rather than in person?</w:t>
      </w:r>
    </w:p>
    <w:p w14:paraId="5E27B4F8" w14:textId="77777777" w:rsidR="002646DC" w:rsidRPr="00A54396" w:rsidRDefault="002646DC" w:rsidP="00A54396">
      <w:pPr>
        <w:pStyle w:val="NoSpacing"/>
        <w:rPr>
          <w:rFonts w:ascii="Times New Roman" w:hAnsi="Times New Roman" w:cs="Times New Roman"/>
          <w:sz w:val="24"/>
          <w:szCs w:val="24"/>
        </w:rPr>
      </w:pPr>
    </w:p>
    <w:p w14:paraId="345678DE" w14:textId="7777777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I believe the opposite will be the case. It’s likely that the coronavirus crisis that has hindered believers from meeting together has helped people realize, perhaps more powerfully than before, the utter insufficiency of technology in replacing in-person interaction.</w:t>
      </w:r>
    </w:p>
    <w:p w14:paraId="7467B044" w14:textId="77777777" w:rsidR="002646DC" w:rsidRPr="00A54396" w:rsidRDefault="002646DC" w:rsidP="00A54396">
      <w:pPr>
        <w:pStyle w:val="NoSpacing"/>
        <w:rPr>
          <w:rFonts w:ascii="Times New Roman" w:hAnsi="Times New Roman" w:cs="Times New Roman"/>
          <w:sz w:val="24"/>
          <w:szCs w:val="24"/>
        </w:rPr>
      </w:pPr>
    </w:p>
    <w:p w14:paraId="48E215D1" w14:textId="7777777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Livestreaming, sermon podcasts, videos, and FaceTime—at their best, these can enhance what goes on in real community, but they are not a substitute for the real thing, no matter how much we rely on them. Churches can go online without becoming online churches.</w:t>
      </w:r>
    </w:p>
    <w:p w14:paraId="246BC92C" w14:textId="77777777" w:rsidR="002646DC" w:rsidRPr="00A54396" w:rsidRDefault="002646DC" w:rsidP="00A54396">
      <w:pPr>
        <w:pStyle w:val="NoSpacing"/>
        <w:rPr>
          <w:rFonts w:ascii="Times New Roman" w:hAnsi="Times New Roman" w:cs="Times New Roman"/>
          <w:sz w:val="24"/>
          <w:szCs w:val="24"/>
        </w:rPr>
      </w:pPr>
    </w:p>
    <w:p w14:paraId="56115315" w14:textId="7777777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Analog Church</w:t>
      </w:r>
    </w:p>
    <w:p w14:paraId="0388213A" w14:textId="77777777" w:rsidR="00A54396" w:rsidRDefault="00A54396" w:rsidP="00A54396">
      <w:pPr>
        <w:pStyle w:val="NoSpacing"/>
        <w:rPr>
          <w:rFonts w:ascii="Times New Roman" w:hAnsi="Times New Roman" w:cs="Times New Roman"/>
          <w:sz w:val="24"/>
          <w:szCs w:val="24"/>
        </w:rPr>
      </w:pPr>
    </w:p>
    <w:p w14:paraId="71AD2C03" w14:textId="315ACD70"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A new book by Jay Y. Kim, Analog Church: Why We Need Real People, Places, and Things in the Digital Age, presses in on the inadequacies of technology when it comes to discipleship in our digital era. He pushes hard against the notion that communities of faith can be sustained simply by delivering sermons or songs online. He urges us to watch our language, to avoid confusing the language of community with the language of commodity.</w:t>
      </w:r>
    </w:p>
    <w:p w14:paraId="1B7E51B3" w14:textId="77777777" w:rsidR="002646DC" w:rsidRPr="00A54396" w:rsidRDefault="002646DC" w:rsidP="00A54396">
      <w:pPr>
        <w:pStyle w:val="NoSpacing"/>
        <w:rPr>
          <w:rFonts w:ascii="Times New Roman" w:hAnsi="Times New Roman" w:cs="Times New Roman"/>
          <w:sz w:val="24"/>
          <w:szCs w:val="24"/>
        </w:rPr>
      </w:pPr>
    </w:p>
    <w:p w14:paraId="01A54490" w14:textId="77777777" w:rsid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 xml:space="preserve">“An ‘online church’ is more a product to be consumed than it is a people to be joined. </w:t>
      </w:r>
    </w:p>
    <w:p w14:paraId="5810F500" w14:textId="186F51E4"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lastRenderedPageBreak/>
        <w:t>Community isn’t about getting a product out there but about gathering people wherever they are. Yet, so many of our churches continue to push into online spaces and call it community and connection” (95).</w:t>
      </w:r>
    </w:p>
    <w:p w14:paraId="1D93EAF3" w14:textId="77777777" w:rsidR="002646DC" w:rsidRPr="00A54396" w:rsidRDefault="002646DC" w:rsidP="00A54396">
      <w:pPr>
        <w:pStyle w:val="NoSpacing"/>
        <w:rPr>
          <w:rFonts w:ascii="Times New Roman" w:hAnsi="Times New Roman" w:cs="Times New Roman"/>
          <w:sz w:val="24"/>
          <w:szCs w:val="24"/>
        </w:rPr>
      </w:pPr>
    </w:p>
    <w:p w14:paraId="4EA93FF9" w14:textId="7777777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Values of the Digital Age</w:t>
      </w:r>
    </w:p>
    <w:p w14:paraId="19A608F6" w14:textId="77777777" w:rsidR="00A54396" w:rsidRDefault="00A54396" w:rsidP="00A54396">
      <w:pPr>
        <w:pStyle w:val="NoSpacing"/>
        <w:rPr>
          <w:rFonts w:ascii="Times New Roman" w:hAnsi="Times New Roman" w:cs="Times New Roman"/>
          <w:sz w:val="24"/>
          <w:szCs w:val="24"/>
        </w:rPr>
      </w:pPr>
    </w:p>
    <w:p w14:paraId="4E08092D" w14:textId="3C440CA6"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The shelter-at-home orders that shut down most public places, including churches, across the country have forced Americans to live at the extreme end of a trajectory that was already becoming true of our society: isolation as families or individuals. In recent years, we’ve been self-isolating more and more, content with the devices that keep us constantly distracted. Kim writes:</w:t>
      </w:r>
    </w:p>
    <w:p w14:paraId="2554D565" w14:textId="77777777" w:rsidR="002646DC" w:rsidRPr="00A54396" w:rsidRDefault="002646DC" w:rsidP="00A54396">
      <w:pPr>
        <w:pStyle w:val="NoSpacing"/>
        <w:rPr>
          <w:rFonts w:ascii="Times New Roman" w:hAnsi="Times New Roman" w:cs="Times New Roman"/>
          <w:sz w:val="24"/>
          <w:szCs w:val="24"/>
        </w:rPr>
      </w:pPr>
    </w:p>
    <w:p w14:paraId="428B598F" w14:textId="7777777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“This is the ultimate paradox of the digital age: at the moment in human history when technology allows us to be more connected than ever, we are so very far apart, to the point that our very understanding of ‘community’ has devolved into a sort of collection of isolated individuals” (86).</w:t>
      </w:r>
    </w:p>
    <w:p w14:paraId="76F7A2EE" w14:textId="77777777" w:rsidR="002646DC" w:rsidRPr="00A54396" w:rsidRDefault="002646DC" w:rsidP="00A54396">
      <w:pPr>
        <w:pStyle w:val="NoSpacing"/>
        <w:rPr>
          <w:rFonts w:ascii="Times New Roman" w:hAnsi="Times New Roman" w:cs="Times New Roman"/>
          <w:sz w:val="24"/>
          <w:szCs w:val="24"/>
        </w:rPr>
      </w:pPr>
    </w:p>
    <w:p w14:paraId="15327874" w14:textId="7777777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Kim spends some time unpacking the values of the digital age: speed, choices, and individualism. The speed of the digital age has made us impatient. The choices of the digital age have made us shallow. The individualism of the digital age has made us isolated. Our technological tools are not neutral; they shape our expectations and exert a formative influence on the kind of people we are becoming.</w:t>
      </w:r>
    </w:p>
    <w:p w14:paraId="4C43B482" w14:textId="77777777" w:rsidR="002646DC" w:rsidRPr="00A54396" w:rsidRDefault="002646DC" w:rsidP="00A54396">
      <w:pPr>
        <w:pStyle w:val="NoSpacing"/>
        <w:rPr>
          <w:rFonts w:ascii="Times New Roman" w:hAnsi="Times New Roman" w:cs="Times New Roman"/>
          <w:sz w:val="24"/>
          <w:szCs w:val="24"/>
        </w:rPr>
      </w:pPr>
    </w:p>
    <w:p w14:paraId="5C70CC2C" w14:textId="7777777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Recognizing the Limits of Technology</w:t>
      </w:r>
    </w:p>
    <w:p w14:paraId="077F4063" w14:textId="77777777" w:rsidR="00A54396" w:rsidRDefault="00A54396" w:rsidP="00A54396">
      <w:pPr>
        <w:pStyle w:val="NoSpacing"/>
        <w:rPr>
          <w:rFonts w:ascii="Times New Roman" w:hAnsi="Times New Roman" w:cs="Times New Roman"/>
          <w:sz w:val="24"/>
          <w:szCs w:val="24"/>
        </w:rPr>
      </w:pPr>
    </w:p>
    <w:p w14:paraId="6E5591DE" w14:textId="11B27D5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Now that we have experienced a technology-only kind of church for several weeks, we should be more aware of the promises and drawbacks of digital connection. We can see the benefits and the weaknesses of this way of life.</w:t>
      </w:r>
    </w:p>
    <w:p w14:paraId="63C9E257" w14:textId="77777777" w:rsidR="002646DC" w:rsidRPr="00A54396" w:rsidRDefault="002646DC" w:rsidP="00A54396">
      <w:pPr>
        <w:pStyle w:val="NoSpacing"/>
        <w:rPr>
          <w:rFonts w:ascii="Times New Roman" w:hAnsi="Times New Roman" w:cs="Times New Roman"/>
          <w:sz w:val="24"/>
          <w:szCs w:val="24"/>
        </w:rPr>
      </w:pPr>
    </w:p>
    <w:p w14:paraId="52FD04A3" w14:textId="7777777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Kim is clear on the positives:</w:t>
      </w:r>
    </w:p>
    <w:p w14:paraId="4FA7C3AC" w14:textId="77777777" w:rsidR="002646DC" w:rsidRPr="00A54396" w:rsidRDefault="002646DC" w:rsidP="00A54396">
      <w:pPr>
        <w:pStyle w:val="NoSpacing"/>
        <w:rPr>
          <w:rFonts w:ascii="Times New Roman" w:hAnsi="Times New Roman" w:cs="Times New Roman"/>
          <w:sz w:val="24"/>
          <w:szCs w:val="24"/>
        </w:rPr>
      </w:pPr>
    </w:p>
    <w:p w14:paraId="720A6AE2" w14:textId="7777777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“At their best, social media and other digital spaces can be wonderful initiating spaces that lead to true human connection, but they can never become home for those connections; they’ll always fall short and leave us wanting. When I FaceTime with my wife and kids (our digital gathering space when I’m away), it’s a wonderful benefit of technology—but ultimately it only makes me eager to get home and give them real hugs. That’s digital at its best—increasing our appetite for the real, analog thing” (20).</w:t>
      </w:r>
    </w:p>
    <w:p w14:paraId="14B3524C" w14:textId="77777777" w:rsidR="002646DC" w:rsidRPr="00A54396" w:rsidRDefault="002646DC" w:rsidP="00A54396">
      <w:pPr>
        <w:pStyle w:val="NoSpacing"/>
        <w:rPr>
          <w:rFonts w:ascii="Times New Roman" w:hAnsi="Times New Roman" w:cs="Times New Roman"/>
          <w:sz w:val="24"/>
          <w:szCs w:val="24"/>
        </w:rPr>
      </w:pPr>
    </w:p>
    <w:p w14:paraId="3E68DA31" w14:textId="77777777" w:rsidR="002646DC"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 xml:space="preserve">That’s the key—that we don’t lose sight of the real thing. And I expect that churches, having been put in the strange place of being forbidden to gather, will likely find a renewed enthusiasm for being in person with God’s people in the future. As René </w:t>
      </w:r>
      <w:proofErr w:type="spellStart"/>
      <w:r w:rsidRPr="00A54396">
        <w:rPr>
          <w:rFonts w:ascii="Times New Roman" w:hAnsi="Times New Roman" w:cs="Times New Roman"/>
          <w:sz w:val="24"/>
          <w:szCs w:val="24"/>
        </w:rPr>
        <w:t>Breuel</w:t>
      </w:r>
      <w:proofErr w:type="spellEnd"/>
      <w:r w:rsidRPr="00A54396">
        <w:rPr>
          <w:rFonts w:ascii="Times New Roman" w:hAnsi="Times New Roman" w:cs="Times New Roman"/>
          <w:sz w:val="24"/>
          <w:szCs w:val="24"/>
        </w:rPr>
        <w:t>, a Brazilian pastor serving in hard-hit Italy, reminds us: “A video stream and text messages are no substitute for embodied life.”</w:t>
      </w:r>
    </w:p>
    <w:p w14:paraId="57876690" w14:textId="77777777" w:rsidR="002646DC" w:rsidRPr="00A54396" w:rsidRDefault="002646DC" w:rsidP="00A54396">
      <w:pPr>
        <w:pStyle w:val="NoSpacing"/>
        <w:rPr>
          <w:rFonts w:ascii="Times New Roman" w:hAnsi="Times New Roman" w:cs="Times New Roman"/>
          <w:sz w:val="24"/>
          <w:szCs w:val="24"/>
        </w:rPr>
      </w:pPr>
    </w:p>
    <w:p w14:paraId="4A6C59CA" w14:textId="227685B7" w:rsidR="002E3273" w:rsidRPr="00A54396" w:rsidRDefault="002646DC"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In this season of isolation, let’s not forget that we long for gathering, for in-person contact, because we were created for relationship. We were created in the image of a triune God. Let’s “invite people to put down their screens and show up with their whole selves” because we understand that God created us not to be in isolation, but to be in community.</w:t>
      </w:r>
    </w:p>
    <w:p w14:paraId="37F47E72" w14:textId="39A3A166" w:rsidR="002646DC" w:rsidRPr="00A54396" w:rsidRDefault="002646DC" w:rsidP="00A54396">
      <w:pPr>
        <w:pStyle w:val="NoSpacing"/>
        <w:rPr>
          <w:rFonts w:ascii="Times New Roman" w:hAnsi="Times New Roman" w:cs="Times New Roman"/>
          <w:sz w:val="24"/>
          <w:szCs w:val="24"/>
        </w:rPr>
      </w:pPr>
    </w:p>
    <w:p w14:paraId="5573928E" w14:textId="3AD5431F" w:rsidR="002646DC" w:rsidRDefault="00AA1F59" w:rsidP="00A54396">
      <w:pPr>
        <w:pStyle w:val="NoSpacing"/>
        <w:rPr>
          <w:rFonts w:ascii="Times New Roman" w:hAnsi="Times New Roman" w:cs="Times New Roman"/>
          <w:sz w:val="24"/>
          <w:szCs w:val="24"/>
        </w:rPr>
      </w:pPr>
      <w:hyperlink r:id="rId4" w:history="1">
        <w:r w:rsidR="00A54396" w:rsidRPr="00AC4EEB">
          <w:rPr>
            <w:rStyle w:val="Hyperlink"/>
            <w:rFonts w:ascii="Times New Roman" w:hAnsi="Times New Roman" w:cs="Times New Roman"/>
            <w:sz w:val="24"/>
            <w:szCs w:val="24"/>
          </w:rPr>
          <w:t>https://www.thegospelcoalition.org/blogs/trevin-wax/will-the-churchs-digital-wave-continue-after-the-coronavirus/</w:t>
        </w:r>
      </w:hyperlink>
    </w:p>
    <w:p w14:paraId="1CFD23FD" w14:textId="227CC099" w:rsidR="00A54396" w:rsidRDefault="00A54396" w:rsidP="00A54396">
      <w:pPr>
        <w:pStyle w:val="NoSpacing"/>
        <w:rPr>
          <w:rFonts w:ascii="Times New Roman" w:hAnsi="Times New Roman" w:cs="Times New Roman"/>
          <w:sz w:val="24"/>
          <w:szCs w:val="24"/>
        </w:rPr>
      </w:pPr>
    </w:p>
    <w:p w14:paraId="4BF43645" w14:textId="6FEA82A9" w:rsidR="00A54396" w:rsidRPr="00A54396" w:rsidRDefault="00A54396"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 xml:space="preserve">The above article, “Will the Church’s Digital Wave Continue after the </w:t>
      </w:r>
      <w:proofErr w:type="gramStart"/>
      <w:r w:rsidRPr="00A54396">
        <w:rPr>
          <w:rFonts w:ascii="Times New Roman" w:hAnsi="Times New Roman" w:cs="Times New Roman"/>
          <w:sz w:val="24"/>
          <w:szCs w:val="24"/>
        </w:rPr>
        <w:t>Coronavirus?,</w:t>
      </w:r>
      <w:proofErr w:type="gramEnd"/>
      <w:r w:rsidRPr="00A54396">
        <w:rPr>
          <w:rFonts w:ascii="Times New Roman" w:hAnsi="Times New Roman" w:cs="Times New Roman"/>
          <w:sz w:val="24"/>
          <w:szCs w:val="24"/>
        </w:rPr>
        <w:t>” was written by Trevin Wax.</w:t>
      </w:r>
    </w:p>
    <w:p w14:paraId="72D2CE74" w14:textId="77777777" w:rsidR="00A54396" w:rsidRPr="00A54396" w:rsidRDefault="00A54396" w:rsidP="00A54396">
      <w:pPr>
        <w:pStyle w:val="NoSpacing"/>
        <w:rPr>
          <w:rFonts w:ascii="Times New Roman" w:hAnsi="Times New Roman" w:cs="Times New Roman"/>
          <w:sz w:val="24"/>
          <w:szCs w:val="24"/>
        </w:rPr>
      </w:pPr>
    </w:p>
    <w:p w14:paraId="1C472CBB" w14:textId="77777777" w:rsidR="00A54396" w:rsidRPr="00A54396" w:rsidRDefault="00A54396"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 xml:space="preserve">The material is copyrighted and should not be reprinted under any other name or author. However, this material may be freely used for personal study or research purposes. </w:t>
      </w:r>
    </w:p>
    <w:p w14:paraId="718BCDAF" w14:textId="77777777" w:rsidR="00A54396" w:rsidRPr="00A54396" w:rsidRDefault="00A54396" w:rsidP="00A54396">
      <w:pPr>
        <w:pStyle w:val="NoSpacing"/>
        <w:rPr>
          <w:rFonts w:ascii="Times New Roman" w:hAnsi="Times New Roman" w:cs="Times New Roman"/>
          <w:sz w:val="24"/>
          <w:szCs w:val="24"/>
        </w:rPr>
      </w:pPr>
    </w:p>
    <w:p w14:paraId="26F57A3C" w14:textId="1B5EA4EB" w:rsidR="00A54396" w:rsidRPr="00A54396" w:rsidRDefault="00A54396" w:rsidP="00A54396">
      <w:pPr>
        <w:pStyle w:val="NoSpacing"/>
        <w:rPr>
          <w:rFonts w:ascii="Times New Roman" w:hAnsi="Times New Roman" w:cs="Times New Roman"/>
          <w:sz w:val="24"/>
          <w:szCs w:val="24"/>
        </w:rPr>
      </w:pPr>
      <w:r w:rsidRPr="00A54396">
        <w:rPr>
          <w:rFonts w:ascii="Times New Roman" w:hAnsi="Times New Roman" w:cs="Times New Roman"/>
          <w:sz w:val="24"/>
          <w:szCs w:val="24"/>
        </w:rPr>
        <w:t>This article may not be written by an Apostolic author, but it contains many excellent principles and concepts that can be adapted to most churches. As the old saying goes, “Eat the meat. Throw away the bones.”</w:t>
      </w:r>
    </w:p>
    <w:sectPr w:rsidR="00A54396" w:rsidRPr="00A54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708"/>
    <w:rsid w:val="002646DC"/>
    <w:rsid w:val="002E3273"/>
    <w:rsid w:val="00A54396"/>
    <w:rsid w:val="00AA1F59"/>
    <w:rsid w:val="00BD3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7FE60"/>
  <w15:chartTrackingRefBased/>
  <w15:docId w15:val="{ADE64B54-195D-494E-9997-EF25BFFCF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54396"/>
    <w:pPr>
      <w:spacing w:after="0" w:line="240" w:lineRule="auto"/>
    </w:pPr>
  </w:style>
  <w:style w:type="character" w:styleId="Hyperlink">
    <w:name w:val="Hyperlink"/>
    <w:basedOn w:val="DefaultParagraphFont"/>
    <w:uiPriority w:val="99"/>
    <w:unhideWhenUsed/>
    <w:rsid w:val="00A5439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thegospelcoalition.org/blogs/trevin-wax/will-the-churchs-digital-wave-continue-after-the-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Jaye Bannister</dc:creator>
  <cp:keywords/>
  <dc:description/>
  <cp:lastModifiedBy>R Jaye Bannister</cp:lastModifiedBy>
  <cp:revision>4</cp:revision>
  <dcterms:created xsi:type="dcterms:W3CDTF">2020-04-21T17:22:00Z</dcterms:created>
  <dcterms:modified xsi:type="dcterms:W3CDTF">2020-07-10T14:57:00Z</dcterms:modified>
</cp:coreProperties>
</file>